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bookmarkEnd w:id="0"/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77F9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BA6F63-0BE7-4D49-AC2A-56E6294ED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2019-07-10T09:51:00Z</dcterms:modified>
</cp:coreProperties>
</file>